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49F29" w14:textId="6276B8D3" w:rsidR="00847911" w:rsidRDefault="00B25657" w:rsidP="009B6207">
      <w:pPr>
        <w:rPr>
          <w:b/>
          <w:bCs/>
        </w:rPr>
      </w:pPr>
      <w:r>
        <w:rPr>
          <w:b/>
          <w:bCs/>
          <w:noProof/>
        </w:rPr>
        <w:drawing>
          <wp:anchor distT="0" distB="0" distL="114300" distR="114300" simplePos="0" relativeHeight="251658240" behindDoc="0" locked="0" layoutInCell="1" allowOverlap="1" wp14:anchorId="7F9D5309" wp14:editId="4B5A6C6B">
            <wp:simplePos x="0" y="0"/>
            <wp:positionH relativeFrom="margin">
              <wp:posOffset>1938130</wp:posOffset>
            </wp:positionH>
            <wp:positionV relativeFrom="margin">
              <wp:posOffset>-540688</wp:posOffset>
            </wp:positionV>
            <wp:extent cx="1820545" cy="847090"/>
            <wp:effectExtent l="0" t="0" r="8255" b="0"/>
            <wp:wrapSquare wrapText="bothSides"/>
            <wp:docPr id="1906166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166791" name="Picture 190616679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20545" cy="847090"/>
                    </a:xfrm>
                    <a:prstGeom prst="rect">
                      <a:avLst/>
                    </a:prstGeom>
                  </pic:spPr>
                </pic:pic>
              </a:graphicData>
            </a:graphic>
          </wp:anchor>
        </w:drawing>
      </w:r>
    </w:p>
    <w:p w14:paraId="1406FA28" w14:textId="77777777" w:rsidR="00847911" w:rsidRDefault="00847911" w:rsidP="009B6207">
      <w:pPr>
        <w:rPr>
          <w:b/>
          <w:bCs/>
        </w:rPr>
      </w:pPr>
    </w:p>
    <w:p w14:paraId="7D7A5F6A" w14:textId="74FC744F" w:rsidR="009B6207" w:rsidRPr="009B6207" w:rsidRDefault="009B6207" w:rsidP="009B6207">
      <w:r w:rsidRPr="009B6207">
        <w:rPr>
          <w:b/>
          <w:bCs/>
        </w:rPr>
        <w:t>Grounds Maintenance and Custodial</w:t>
      </w:r>
    </w:p>
    <w:p w14:paraId="5AAB675B" w14:textId="5F41FBCC" w:rsidR="009B6207" w:rsidRPr="009B6207" w:rsidRDefault="009B6207" w:rsidP="009B6207">
      <w:r w:rsidRPr="009B6207">
        <w:rPr>
          <w:i/>
          <w:iCs/>
        </w:rPr>
        <w:t xml:space="preserve">Charter Township of Alpena | Request for </w:t>
      </w:r>
      <w:r w:rsidR="007A584F">
        <w:rPr>
          <w:i/>
          <w:iCs/>
        </w:rPr>
        <w:t>Bids</w:t>
      </w:r>
    </w:p>
    <w:p w14:paraId="7CA90604" w14:textId="4CE3B21A" w:rsidR="009B6207" w:rsidRPr="009B6207" w:rsidRDefault="009B6207" w:rsidP="009B6207">
      <w:r w:rsidRPr="009B6207">
        <w:t xml:space="preserve">The Charter Township of Alpena is accepting </w:t>
      </w:r>
      <w:r w:rsidR="007A584F">
        <w:t>bids</w:t>
      </w:r>
      <w:r w:rsidRPr="009B6207">
        <w:t xml:space="preserve"> for a </w:t>
      </w:r>
      <w:r w:rsidR="007A584F">
        <w:t>subcontractor</w:t>
      </w:r>
      <w:r w:rsidRPr="009B6207">
        <w:t xml:space="preserve"> </w:t>
      </w:r>
      <w:r w:rsidR="007A584F">
        <w:t>to</w:t>
      </w:r>
      <w:r w:rsidRPr="009B6207">
        <w:t xml:space="preserve"> care for Township-owned buildings, facilities, and grounds. The position combines routine cleaning, groundskeeping, and minor maintenance with a flexible schedule based on Township needs.</w:t>
      </w:r>
    </w:p>
    <w:p w14:paraId="7B58C03C" w14:textId="77777777" w:rsidR="009B6207" w:rsidRPr="009B6207" w:rsidRDefault="009B6207" w:rsidP="009B6207">
      <w:r w:rsidRPr="009B6207">
        <w:rPr>
          <w:b/>
          <w:bCs/>
        </w:rPr>
        <w:t>Position summary</w:t>
      </w:r>
    </w:p>
    <w:p w14:paraId="16D3B682" w14:textId="78D5C03C" w:rsidR="009B6207" w:rsidRPr="009B6207" w:rsidRDefault="007A584F" w:rsidP="009B6207">
      <w:r>
        <w:t>The subcontractor</w:t>
      </w:r>
      <w:r w:rsidR="009B6207" w:rsidRPr="009B6207">
        <w:t xml:space="preserve"> will generally work independently. The Township Supervisor or another designated Township official will coordinate priorities and assignments. Hours may vary with the season, weather, facility use, meetings, elections, events, and maintenance needs.</w:t>
      </w:r>
    </w:p>
    <w:p w14:paraId="530D64AE" w14:textId="77777777" w:rsidR="009B6207" w:rsidRPr="009B6207" w:rsidRDefault="009B6207" w:rsidP="009B6207">
      <w:r w:rsidRPr="009B6207">
        <w:rPr>
          <w:b/>
          <w:bCs/>
        </w:rPr>
        <w:t>Grounds and exterior maintenance</w:t>
      </w:r>
    </w:p>
    <w:p w14:paraId="43DC3DAE" w14:textId="1061D47F" w:rsidR="009B6207" w:rsidRPr="009B6207" w:rsidRDefault="007A584F" w:rsidP="009B6207">
      <w:r>
        <w:t>Control</w:t>
      </w:r>
      <w:r w:rsidR="009B6207" w:rsidRPr="009B6207">
        <w:t xml:space="preserve"> weeds and</w:t>
      </w:r>
      <w:r>
        <w:t xml:space="preserve"> shrubs</w:t>
      </w:r>
      <w:r w:rsidR="00960298">
        <w:t>, occasional lawn care.</w:t>
      </w:r>
    </w:p>
    <w:p w14:paraId="73370736" w14:textId="77777777" w:rsidR="009B6207" w:rsidRDefault="009B6207" w:rsidP="009B6207">
      <w:r w:rsidRPr="009B6207">
        <w:t>Remove leaves, debris, litter, and trash; maintain landscaping and complete seasonal cleanup.</w:t>
      </w:r>
    </w:p>
    <w:p w14:paraId="7152D294" w14:textId="42F9DC3C" w:rsidR="00960298" w:rsidRPr="009B6207" w:rsidRDefault="00960298" w:rsidP="009B6207">
      <w:r>
        <w:t xml:space="preserve">Remove snow and ice from designated sidewalks and </w:t>
      </w:r>
      <w:r w:rsidR="007235F7">
        <w:t>entrances</w:t>
      </w:r>
      <w:r>
        <w:t>.</w:t>
      </w:r>
    </w:p>
    <w:p w14:paraId="6F040812" w14:textId="64E9CBD4" w:rsidR="00960298" w:rsidRPr="009B6207" w:rsidRDefault="009B6207" w:rsidP="009B6207">
      <w:r w:rsidRPr="009B6207">
        <w:t>Perform minor exterior upkeep and report damage or safety concerns.</w:t>
      </w:r>
    </w:p>
    <w:p w14:paraId="5B2BC9B4" w14:textId="77777777" w:rsidR="009B6207" w:rsidRPr="009B6207" w:rsidRDefault="009B6207" w:rsidP="009B6207">
      <w:r w:rsidRPr="009B6207">
        <w:rPr>
          <w:b/>
          <w:bCs/>
        </w:rPr>
        <w:t>Building and general maintenance</w:t>
      </w:r>
    </w:p>
    <w:p w14:paraId="39E5F740" w14:textId="77777777" w:rsidR="009B6207" w:rsidRPr="009B6207" w:rsidRDefault="009B6207" w:rsidP="009B6207">
      <w:r w:rsidRPr="009B6207">
        <w:t>Perform minor repairs, change light bulbs, and assist with routine building upkeep.</w:t>
      </w:r>
    </w:p>
    <w:p w14:paraId="464B2B91" w14:textId="77777777" w:rsidR="009B6207" w:rsidRPr="009B6207" w:rsidRDefault="009B6207" w:rsidP="009B6207">
      <w:r w:rsidRPr="009B6207">
        <w:t>Move furniture, equipment, and supplies and assist with setup and cleanup for meetings, elections, and events.</w:t>
      </w:r>
    </w:p>
    <w:p w14:paraId="4CD320EF" w14:textId="77777777" w:rsidR="009B6207" w:rsidRPr="009B6207" w:rsidRDefault="009B6207" w:rsidP="009B6207">
      <w:r w:rsidRPr="009B6207">
        <w:t>Monitor buildings for repair and safety needs and report work requiring professional service.</w:t>
      </w:r>
    </w:p>
    <w:p w14:paraId="5AA340B2" w14:textId="6616B864" w:rsidR="009B6207" w:rsidRPr="009B6207" w:rsidRDefault="009B6207" w:rsidP="009B6207">
      <w:r w:rsidRPr="009B6207">
        <w:rPr>
          <w:b/>
          <w:bCs/>
        </w:rPr>
        <w:t>Custodial and cleaning services</w:t>
      </w:r>
      <w:r w:rsidR="0071793C">
        <w:rPr>
          <w:b/>
          <w:bCs/>
        </w:rPr>
        <w:t xml:space="preserve"> - Weekly</w:t>
      </w:r>
    </w:p>
    <w:p w14:paraId="43F5DEA1" w14:textId="77777777" w:rsidR="009B6207" w:rsidRPr="009B6207" w:rsidRDefault="009B6207" w:rsidP="009B6207">
      <w:r w:rsidRPr="009B6207">
        <w:t>Clean offices, meeting rooms, common areas, restrooms, and other Township facilities.</w:t>
      </w:r>
    </w:p>
    <w:p w14:paraId="4A6AAAE4" w14:textId="77777777" w:rsidR="009B6207" w:rsidRPr="009B6207" w:rsidRDefault="009B6207" w:rsidP="009B6207">
      <w:r w:rsidRPr="009B6207">
        <w:t>Sweep, vacuum, mop, dust, sanitize surfaces and restrooms, and empty trash.</w:t>
      </w:r>
    </w:p>
    <w:p w14:paraId="792AD5F3" w14:textId="77777777" w:rsidR="009B6207" w:rsidRPr="009B6207" w:rsidRDefault="009B6207" w:rsidP="009B6207">
      <w:r w:rsidRPr="009B6207">
        <w:t>Clean windows, doors, and entrances as needed; restock paper products and soap.</w:t>
      </w:r>
    </w:p>
    <w:p w14:paraId="7B5EC568" w14:textId="77777777" w:rsidR="009B6207" w:rsidRPr="009B6207" w:rsidRDefault="009B6207" w:rsidP="009B6207">
      <w:r w:rsidRPr="009B6207">
        <w:t>Clean before or after meetings, elections, and events, and report supply needs.</w:t>
      </w:r>
    </w:p>
    <w:p w14:paraId="4846488F" w14:textId="77777777" w:rsidR="00B25657" w:rsidRDefault="00B25657" w:rsidP="009B6207">
      <w:pPr>
        <w:rPr>
          <w:b/>
          <w:bCs/>
        </w:rPr>
      </w:pPr>
    </w:p>
    <w:p w14:paraId="7DC829FA" w14:textId="1EC009D7" w:rsidR="009B6207" w:rsidRPr="009B6207" w:rsidRDefault="009B6207" w:rsidP="009B6207">
      <w:r w:rsidRPr="009B6207">
        <w:rPr>
          <w:b/>
          <w:bCs/>
        </w:rPr>
        <w:lastRenderedPageBreak/>
        <w:t>Hours and schedule</w:t>
      </w:r>
    </w:p>
    <w:p w14:paraId="02FF5E20" w14:textId="4CF23D1C" w:rsidR="009B6207" w:rsidRPr="009B6207" w:rsidRDefault="009B6207" w:rsidP="009B6207">
      <w:r w:rsidRPr="009B6207">
        <w:t>This is a part-time position with flexible hours. Routine work may generally be arranged around Township operations and facility use, subject to direction by the Supervisor or designee. Some work may be needed at specific times, including before or after meetings or elections, and for time-sensitive maintenance. Hours may fluctuate. Additional hours must be authorized under Township policy.</w:t>
      </w:r>
    </w:p>
    <w:p w14:paraId="19CAA04F" w14:textId="77777777" w:rsidR="009B6207" w:rsidRPr="009B6207" w:rsidRDefault="009B6207" w:rsidP="009B6207">
      <w:r w:rsidRPr="009B6207">
        <w:rPr>
          <w:b/>
          <w:bCs/>
        </w:rPr>
        <w:t>Qualifications</w:t>
      </w:r>
    </w:p>
    <w:p w14:paraId="0D74B066" w14:textId="77777777" w:rsidR="009B6207" w:rsidRPr="009B6207" w:rsidRDefault="009B6207" w:rsidP="009B6207">
      <w:r w:rsidRPr="009B6207">
        <w:t>Dependability, ability to work independently, and ability to communicate maintenance or safety concerns.</w:t>
      </w:r>
    </w:p>
    <w:p w14:paraId="509FFE4A" w14:textId="77777777" w:rsidR="009B6207" w:rsidRPr="009B6207" w:rsidRDefault="009B6207" w:rsidP="009B6207">
      <w:r w:rsidRPr="009B6207">
        <w:t>Basic knowledge or experience in custodial work, groundskeeping, maintenance, landscaping, construction, mechanical work, or a related field.</w:t>
      </w:r>
    </w:p>
    <w:p w14:paraId="24EB306E" w14:textId="46FC7485" w:rsidR="009B6207" w:rsidRPr="009B6207" w:rsidRDefault="009B6207" w:rsidP="009B6207">
      <w:r w:rsidRPr="009B6207">
        <w:t>Ability to safely use common maintenance equipment</w:t>
      </w:r>
      <w:r w:rsidR="00960298">
        <w:t xml:space="preserve"> for cleaning, snow-removal and lawn care.</w:t>
      </w:r>
    </w:p>
    <w:p w14:paraId="6DADB3BD" w14:textId="77777777" w:rsidR="009B6207" w:rsidRPr="009B6207" w:rsidRDefault="009B6207" w:rsidP="009B6207">
      <w:r w:rsidRPr="009B6207">
        <w:t>Reliable transportation and ability to perform the physical duties reasonably associated with the work.</w:t>
      </w:r>
    </w:p>
    <w:p w14:paraId="3BD55A50" w14:textId="77777777" w:rsidR="009B6207" w:rsidRPr="009B6207" w:rsidRDefault="009B6207" w:rsidP="009B6207">
      <w:r w:rsidRPr="009B6207">
        <w:t>Care when working around Township property, equipment, staff, and the public.</w:t>
      </w:r>
    </w:p>
    <w:p w14:paraId="02F68443" w14:textId="77777777" w:rsidR="009B6207" w:rsidRDefault="009B6207" w:rsidP="009B6207">
      <w:r w:rsidRPr="009B6207">
        <w:t>Relevant experience is preferred.</w:t>
      </w:r>
    </w:p>
    <w:p w14:paraId="785DCE54" w14:textId="4C352EA8" w:rsidR="00AB5017" w:rsidRDefault="00AB5017" w:rsidP="009B6207">
      <w:pPr>
        <w:rPr>
          <w:b/>
          <w:bCs/>
        </w:rPr>
      </w:pPr>
      <w:r w:rsidRPr="00AB5017">
        <w:rPr>
          <w:b/>
          <w:bCs/>
        </w:rPr>
        <w:t>Insurance</w:t>
      </w:r>
    </w:p>
    <w:p w14:paraId="089733FC" w14:textId="77777777" w:rsidR="00AB5017" w:rsidRDefault="00AB5017" w:rsidP="00AB5017">
      <w:r w:rsidRPr="00E30F7B">
        <w:rPr>
          <w:b/>
          <w:bCs/>
        </w:rPr>
        <w:t>The vendor shall</w:t>
      </w:r>
      <w:r>
        <w:t xml:space="preserve"> procure and maintain during the life of this contract General Liability insurance with limits of liability not less than $1,000,000.</w:t>
      </w:r>
    </w:p>
    <w:p w14:paraId="46064204" w14:textId="77777777" w:rsidR="00C03790" w:rsidRPr="00A63CFE" w:rsidRDefault="00C03790" w:rsidP="00C03790">
      <w:r w:rsidRPr="00E30F7B">
        <w:rPr>
          <w:b/>
          <w:bCs/>
        </w:rPr>
        <w:t>The vendor shall</w:t>
      </w:r>
      <w:r>
        <w:t xml:space="preserve"> procure and maintain during the life of this contract, Workers’ Compensation Insurance, including Employer’s Liability coverage, in accordance with all applicable Statues of the State of Michigan or provide a signed completed worker determination status form.</w:t>
      </w:r>
    </w:p>
    <w:p w14:paraId="5DDC0A8B" w14:textId="05EEDB52" w:rsidR="009B6207" w:rsidRPr="009B6207" w:rsidRDefault="009B6207" w:rsidP="009B6207">
      <w:r w:rsidRPr="009B6207">
        <w:rPr>
          <w:b/>
          <w:bCs/>
        </w:rPr>
        <w:t>How to apply</w:t>
      </w:r>
    </w:p>
    <w:p w14:paraId="5D8D53B5" w14:textId="7246CFFA" w:rsidR="009B6207" w:rsidRPr="009B6207" w:rsidRDefault="009B6207" w:rsidP="009B6207">
      <w:r w:rsidRPr="009B6207">
        <w:t xml:space="preserve">Submit a completed </w:t>
      </w:r>
      <w:r w:rsidR="0071793C">
        <w:t>bid</w:t>
      </w:r>
      <w:r w:rsidRPr="009B6207">
        <w:t xml:space="preserve"> and any additional information you want considered</w:t>
      </w:r>
      <w:r w:rsidR="0071793C">
        <w:t xml:space="preserve"> in a sealed envelope</w:t>
      </w:r>
      <w:r w:rsidRPr="009B6207">
        <w:t>. The attached supplemental form may be used to describe relevant experience and availability.</w:t>
      </w:r>
    </w:p>
    <w:p w14:paraId="11D11F19" w14:textId="2323F99B" w:rsidR="009B6207" w:rsidRPr="009B6207" w:rsidRDefault="00960298" w:rsidP="009B6207">
      <w:r>
        <w:t>Bids</w:t>
      </w:r>
      <w:r w:rsidR="009B6207" w:rsidRPr="009B6207">
        <w:t xml:space="preserve"> must be received by</w:t>
      </w:r>
      <w:r w:rsidR="0071793C">
        <w:t xml:space="preserve"> the clerk’s off by October 14th</w:t>
      </w:r>
      <w:r w:rsidR="009B6207" w:rsidRPr="009B6207">
        <w:t xml:space="preserve"> at </w:t>
      </w:r>
      <w:r w:rsidR="0071793C">
        <w:t xml:space="preserve">2:00 </w:t>
      </w:r>
      <w:r w:rsidR="009B6207" w:rsidRPr="009B6207">
        <w:t>p.m.</w:t>
      </w:r>
    </w:p>
    <w:p w14:paraId="1EA2BB7B" w14:textId="77777777" w:rsidR="009B6207" w:rsidRPr="009B6207" w:rsidRDefault="009B6207" w:rsidP="009B6207">
      <w:r w:rsidRPr="009B6207">
        <w:t>Charter Township of Alpena</w:t>
      </w:r>
      <w:r w:rsidRPr="009B6207">
        <w:br/>
        <w:t>4385 US 23 North</w:t>
      </w:r>
      <w:r w:rsidRPr="009B6207">
        <w:br/>
        <w:t>Alpena, MI 49707</w:t>
      </w:r>
    </w:p>
    <w:p w14:paraId="63FF1667" w14:textId="51A121F3" w:rsidR="009B6207" w:rsidRPr="009B6207" w:rsidRDefault="009B6207" w:rsidP="009B6207">
      <w:r w:rsidRPr="009B6207">
        <w:lastRenderedPageBreak/>
        <w:t>Questions may be directed to the Township Supervisor’s Office at (989) 356-0297, Ext. 7.</w:t>
      </w:r>
    </w:p>
    <w:p w14:paraId="4C0B5A83" w14:textId="3AAEB3C5" w:rsidR="009B6207" w:rsidRPr="009B6207" w:rsidRDefault="009B6207" w:rsidP="009B6207">
      <w:r w:rsidRPr="009B6207">
        <w:t xml:space="preserve">The Charter Township of Alpena reserves the right to review qualifications, conduct interviews, verify references, and select the </w:t>
      </w:r>
      <w:r w:rsidR="0071793C">
        <w:t>bid</w:t>
      </w:r>
      <w:r w:rsidRPr="009B6207">
        <w:t xml:space="preserve"> it determines appropriate for the position. The Charter Township of Alpena is an Equal Opportunity Employer.</w:t>
      </w:r>
    </w:p>
    <w:p w14:paraId="07398799" w14:textId="3FDED9F5" w:rsidR="009B6207" w:rsidRPr="009B6207" w:rsidRDefault="009B6207" w:rsidP="009B6207">
      <w:r w:rsidRPr="009B6207">
        <w:rPr>
          <w:b/>
          <w:bCs/>
        </w:rPr>
        <w:t xml:space="preserve">Supplemental </w:t>
      </w:r>
      <w:r w:rsidR="00960298">
        <w:rPr>
          <w:b/>
          <w:bCs/>
        </w:rPr>
        <w:t>Information</w:t>
      </w:r>
    </w:p>
    <w:p w14:paraId="4513B400" w14:textId="77777777" w:rsidR="009B6207" w:rsidRPr="009B6207" w:rsidRDefault="009B6207" w:rsidP="009B6207">
      <w:r w:rsidRPr="009B6207">
        <w:rPr>
          <w:i/>
          <w:iCs/>
        </w:rPr>
        <w:t>Charter Township of Alpena | Grounds Maintenance and Custodial Position</w:t>
      </w:r>
    </w:p>
    <w:p w14:paraId="6BA6900F" w14:textId="64D4302A" w:rsidR="009B6207" w:rsidRPr="009B6207" w:rsidRDefault="0071793C" w:rsidP="009B6207">
      <w:r>
        <w:rPr>
          <w:b/>
          <w:bCs/>
        </w:rPr>
        <w:t>Subcon</w:t>
      </w:r>
      <w:r w:rsidR="009B6207" w:rsidRPr="009B6207">
        <w:rPr>
          <w:b/>
          <w:bCs/>
        </w:rPr>
        <w:t>t</w:t>
      </w:r>
      <w:r>
        <w:rPr>
          <w:b/>
          <w:bCs/>
        </w:rPr>
        <w:t>ractor</w:t>
      </w:r>
      <w:r w:rsidR="009B6207" w:rsidRPr="009B6207">
        <w:rPr>
          <w:b/>
          <w:bCs/>
        </w:rPr>
        <w:t xml:space="preserve"> name: </w:t>
      </w:r>
      <w:r w:rsidR="009B6207" w:rsidRPr="009B6207">
        <w:t>_______________________________________________________</w:t>
      </w:r>
    </w:p>
    <w:p w14:paraId="6FF18562" w14:textId="77777777" w:rsidR="009B6207" w:rsidRPr="009B6207" w:rsidRDefault="009B6207" w:rsidP="009B6207">
      <w:r w:rsidRPr="009B6207">
        <w:rPr>
          <w:b/>
          <w:bCs/>
        </w:rPr>
        <w:t xml:space="preserve">Phone: </w:t>
      </w:r>
      <w:r w:rsidRPr="009B6207">
        <w:t>______________________________</w:t>
      </w:r>
    </w:p>
    <w:p w14:paraId="1F96FD36" w14:textId="77777777" w:rsidR="009B6207" w:rsidRPr="009B6207" w:rsidRDefault="009B6207" w:rsidP="009B6207">
      <w:r w:rsidRPr="009B6207">
        <w:rPr>
          <w:b/>
          <w:bCs/>
        </w:rPr>
        <w:t xml:space="preserve">Email: </w:t>
      </w:r>
      <w:r w:rsidRPr="009B6207">
        <w:t>_______________________________________________________________</w:t>
      </w:r>
    </w:p>
    <w:p w14:paraId="7E7CB6C9" w14:textId="77777777" w:rsidR="009B6207" w:rsidRPr="009B6207" w:rsidRDefault="009B6207" w:rsidP="009B6207">
      <w:r w:rsidRPr="009B6207">
        <w:rPr>
          <w:b/>
          <w:bCs/>
        </w:rPr>
        <w:t>Availability</w:t>
      </w:r>
    </w:p>
    <w:p w14:paraId="117D49BD" w14:textId="77777777" w:rsidR="009B6207" w:rsidRPr="009B6207" w:rsidRDefault="009B6207" w:rsidP="009B6207">
      <w:r w:rsidRPr="009B6207">
        <w:rPr>
          <w:b/>
          <w:bCs/>
        </w:rPr>
        <w:t xml:space="preserve">Available start date: </w:t>
      </w:r>
      <w:r w:rsidRPr="009B6207">
        <w:t>_______________________________________</w:t>
      </w:r>
    </w:p>
    <w:p w14:paraId="0E828FEF" w14:textId="77777777" w:rsidR="009B6207" w:rsidRPr="009B6207" w:rsidRDefault="009B6207" w:rsidP="009B6207">
      <w:r w:rsidRPr="009B6207">
        <w:t xml:space="preserve">General availability: </w:t>
      </w:r>
      <w:r w:rsidRPr="009B6207">
        <w:rPr>
          <w:rFonts w:ascii="Segoe UI Symbol" w:hAnsi="Segoe UI Symbol" w:cs="Segoe UI Symbol"/>
        </w:rPr>
        <w:t>☐</w:t>
      </w:r>
      <w:r w:rsidRPr="009B6207">
        <w:t xml:space="preserve"> Weekday mornings </w:t>
      </w:r>
      <w:r w:rsidRPr="009B6207">
        <w:rPr>
          <w:rFonts w:ascii="Segoe UI Symbol" w:hAnsi="Segoe UI Symbol" w:cs="Segoe UI Symbol"/>
        </w:rPr>
        <w:t>☐</w:t>
      </w:r>
      <w:r w:rsidRPr="009B6207">
        <w:t xml:space="preserve"> Weekday afternoons </w:t>
      </w:r>
      <w:r w:rsidRPr="009B6207">
        <w:rPr>
          <w:rFonts w:ascii="Segoe UI Symbol" w:hAnsi="Segoe UI Symbol" w:cs="Segoe UI Symbol"/>
        </w:rPr>
        <w:t>☐</w:t>
      </w:r>
      <w:r w:rsidRPr="009B6207">
        <w:t xml:space="preserve"> Weekday evenings</w:t>
      </w:r>
    </w:p>
    <w:p w14:paraId="41D8871C" w14:textId="77777777" w:rsidR="009B6207" w:rsidRPr="009B6207" w:rsidRDefault="009B6207" w:rsidP="009B6207">
      <w:r w:rsidRPr="009B6207">
        <w:rPr>
          <w:rFonts w:ascii="Segoe UI Symbol" w:hAnsi="Segoe UI Symbol" w:cs="Segoe UI Symbol"/>
        </w:rPr>
        <w:t>☐</w:t>
      </w:r>
      <w:r w:rsidRPr="009B6207">
        <w:t xml:space="preserve"> Weekends </w:t>
      </w:r>
      <w:r w:rsidRPr="009B6207">
        <w:rPr>
          <w:rFonts w:ascii="Segoe UI Symbol" w:hAnsi="Segoe UI Symbol" w:cs="Segoe UI Symbol"/>
        </w:rPr>
        <w:t>☐</w:t>
      </w:r>
      <w:r w:rsidRPr="009B6207">
        <w:t xml:space="preserve"> Flexible or varies </w:t>
      </w:r>
      <w:r w:rsidRPr="009B6207">
        <w:rPr>
          <w:rFonts w:ascii="Segoe UI Symbol" w:hAnsi="Segoe UI Symbol" w:cs="Segoe UI Symbol"/>
        </w:rPr>
        <w:t>☐</w:t>
      </w:r>
      <w:r w:rsidRPr="009B6207">
        <w:t xml:space="preserve"> Occasional time-sensitive maintenance</w:t>
      </w:r>
    </w:p>
    <w:p w14:paraId="2AC41B5C" w14:textId="77777777" w:rsidR="009B6207" w:rsidRPr="009B6207" w:rsidRDefault="009B6207" w:rsidP="009B6207">
      <w:r w:rsidRPr="009B6207">
        <w:t xml:space="preserve">Available for snow and ice removal after winter weather: </w:t>
      </w:r>
      <w:r w:rsidRPr="009B6207">
        <w:rPr>
          <w:rFonts w:ascii="Segoe UI Symbol" w:hAnsi="Segoe UI Symbol" w:cs="Segoe UI Symbol"/>
        </w:rPr>
        <w:t>☐</w:t>
      </w:r>
      <w:r w:rsidRPr="009B6207">
        <w:t xml:space="preserve"> Yes </w:t>
      </w:r>
      <w:r w:rsidRPr="009B6207">
        <w:rPr>
          <w:rFonts w:ascii="Segoe UI Symbol" w:hAnsi="Segoe UI Symbol" w:cs="Segoe UI Symbol"/>
        </w:rPr>
        <w:t>☐</w:t>
      </w:r>
      <w:r w:rsidRPr="009B6207">
        <w:t xml:space="preserve"> No </w:t>
      </w:r>
      <w:r w:rsidRPr="009B6207">
        <w:rPr>
          <w:rFonts w:ascii="Segoe UI Symbol" w:hAnsi="Segoe UI Symbol" w:cs="Segoe UI Symbol"/>
        </w:rPr>
        <w:t>☐</w:t>
      </w:r>
      <w:r w:rsidRPr="009B6207">
        <w:t xml:space="preserve"> With notice</w:t>
      </w:r>
    </w:p>
    <w:p w14:paraId="405A5843" w14:textId="77777777" w:rsidR="009B6207" w:rsidRPr="009B6207" w:rsidRDefault="009B6207" w:rsidP="009B6207">
      <w:r w:rsidRPr="009B6207">
        <w:t xml:space="preserve">Available for occasional evening meeting or event work: </w:t>
      </w:r>
      <w:r w:rsidRPr="009B6207">
        <w:rPr>
          <w:rFonts w:ascii="Segoe UI Symbol" w:hAnsi="Segoe UI Symbol" w:cs="Segoe UI Symbol"/>
        </w:rPr>
        <w:t>☐</w:t>
      </w:r>
      <w:r w:rsidRPr="009B6207">
        <w:t xml:space="preserve"> Yes </w:t>
      </w:r>
      <w:r w:rsidRPr="009B6207">
        <w:rPr>
          <w:rFonts w:ascii="Segoe UI Symbol" w:hAnsi="Segoe UI Symbol" w:cs="Segoe UI Symbol"/>
        </w:rPr>
        <w:t>☐</w:t>
      </w:r>
      <w:r w:rsidRPr="009B6207">
        <w:t xml:space="preserve"> No </w:t>
      </w:r>
      <w:r w:rsidRPr="009B6207">
        <w:rPr>
          <w:rFonts w:ascii="Segoe UI Symbol" w:hAnsi="Segoe UI Symbol" w:cs="Segoe UI Symbol"/>
        </w:rPr>
        <w:t>☐</w:t>
      </w:r>
      <w:r w:rsidRPr="009B6207">
        <w:t xml:space="preserve"> Sometimes</w:t>
      </w:r>
    </w:p>
    <w:p w14:paraId="64F8D2E3" w14:textId="1033A462" w:rsidR="009B6207" w:rsidRPr="009B6207" w:rsidRDefault="009B6207" w:rsidP="009B6207">
      <w:r w:rsidRPr="009B6207">
        <w:rPr>
          <w:b/>
          <w:bCs/>
        </w:rPr>
        <w:t>Experience</w:t>
      </w:r>
    </w:p>
    <w:p w14:paraId="38BF326C" w14:textId="451542F9" w:rsidR="009B6207" w:rsidRPr="009B6207" w:rsidRDefault="009B6207" w:rsidP="009B6207">
      <w:r w:rsidRPr="009B6207">
        <w:rPr>
          <w:b/>
          <w:bCs/>
        </w:rPr>
        <w:t xml:space="preserve">Groundskeeping and lawn </w:t>
      </w:r>
      <w:r w:rsidR="0071793C">
        <w:rPr>
          <w:b/>
          <w:bCs/>
        </w:rPr>
        <w:t xml:space="preserve">maintenance </w:t>
      </w:r>
    </w:p>
    <w:p w14:paraId="6C195FE8" w14:textId="77777777" w:rsidR="0071793C" w:rsidRDefault="0071793C" w:rsidP="009B6207"/>
    <w:p w14:paraId="1A3A8AEB" w14:textId="77777777" w:rsidR="00847911" w:rsidRDefault="00847911" w:rsidP="009B6207"/>
    <w:p w14:paraId="3270D421" w14:textId="77777777" w:rsidR="0071793C" w:rsidRDefault="0071793C" w:rsidP="009B6207"/>
    <w:p w14:paraId="66EE407F" w14:textId="54EA0FE6" w:rsidR="009B6207" w:rsidRPr="009B6207" w:rsidRDefault="009B6207" w:rsidP="009B6207">
      <w:r w:rsidRPr="009B6207">
        <w:rPr>
          <w:b/>
          <w:bCs/>
        </w:rPr>
        <w:t>Cleaning and custodial work</w:t>
      </w:r>
    </w:p>
    <w:p w14:paraId="277B2E37" w14:textId="77777777" w:rsidR="0071793C" w:rsidRDefault="0071793C" w:rsidP="009B6207"/>
    <w:p w14:paraId="38146367" w14:textId="77777777" w:rsidR="00847911" w:rsidRDefault="00847911" w:rsidP="009B6207">
      <w:pPr>
        <w:rPr>
          <w:b/>
          <w:bCs/>
        </w:rPr>
      </w:pPr>
    </w:p>
    <w:p w14:paraId="5E941938" w14:textId="77777777" w:rsidR="00847911" w:rsidRDefault="00847911" w:rsidP="009B6207">
      <w:pPr>
        <w:rPr>
          <w:b/>
          <w:bCs/>
        </w:rPr>
      </w:pPr>
    </w:p>
    <w:p w14:paraId="07B4ACB8" w14:textId="40FCAA0C" w:rsidR="009B6207" w:rsidRPr="009B6207" w:rsidRDefault="009B6207" w:rsidP="009B6207">
      <w:r w:rsidRPr="009B6207">
        <w:rPr>
          <w:b/>
          <w:bCs/>
        </w:rPr>
        <w:t>Building maintenance and repairs</w:t>
      </w:r>
    </w:p>
    <w:p w14:paraId="0E66BA8E" w14:textId="77777777" w:rsidR="0071793C" w:rsidRDefault="0071793C" w:rsidP="009B6207"/>
    <w:p w14:paraId="15A7CEC7" w14:textId="77777777" w:rsidR="0071793C" w:rsidRDefault="0071793C" w:rsidP="009B6207"/>
    <w:p w14:paraId="2F61B8D4" w14:textId="77777777" w:rsidR="00960298" w:rsidRDefault="00960298" w:rsidP="009B6207">
      <w:pPr>
        <w:rPr>
          <w:b/>
          <w:bCs/>
        </w:rPr>
      </w:pPr>
    </w:p>
    <w:p w14:paraId="66A47BDB" w14:textId="68D786F8" w:rsidR="009B6207" w:rsidRPr="009B6207" w:rsidRDefault="0071793C" w:rsidP="009B6207">
      <w:r>
        <w:rPr>
          <w:b/>
          <w:bCs/>
        </w:rPr>
        <w:t>Other</w:t>
      </w:r>
      <w:r w:rsidR="009B6207" w:rsidRPr="009B6207">
        <w:rPr>
          <w:b/>
          <w:bCs/>
        </w:rPr>
        <w:t xml:space="preserve"> maintenance, or power equipment</w:t>
      </w:r>
    </w:p>
    <w:p w14:paraId="14D3FA26" w14:textId="77777777" w:rsidR="0071793C" w:rsidRDefault="0071793C" w:rsidP="009B6207"/>
    <w:p w14:paraId="0DDF1EA6" w14:textId="77777777" w:rsidR="0071793C" w:rsidRDefault="0071793C" w:rsidP="009B6207"/>
    <w:p w14:paraId="5BFBCCB5" w14:textId="2330454B" w:rsidR="009B6207" w:rsidRPr="009B6207" w:rsidRDefault="009B6207" w:rsidP="009B6207">
      <w:r w:rsidRPr="009B6207">
        <w:rPr>
          <w:b/>
          <w:bCs/>
        </w:rPr>
        <w:t>Other useful skills</w:t>
      </w:r>
    </w:p>
    <w:p w14:paraId="0A6525ED" w14:textId="77777777" w:rsidR="0071793C" w:rsidRDefault="0071793C" w:rsidP="009B6207"/>
    <w:p w14:paraId="173AE22B" w14:textId="77777777" w:rsidR="0071793C" w:rsidRDefault="0071793C" w:rsidP="009B6207"/>
    <w:p w14:paraId="1E673EEF" w14:textId="77777777" w:rsidR="0071793C" w:rsidRDefault="0071793C" w:rsidP="009B6207"/>
    <w:p w14:paraId="3377E595" w14:textId="77777777" w:rsidR="009B6207" w:rsidRPr="009B6207" w:rsidRDefault="009B6207" w:rsidP="009B6207">
      <w:r w:rsidRPr="009B6207">
        <w:t xml:space="preserve">Reliable transportation to Township properties: </w:t>
      </w:r>
      <w:r w:rsidRPr="009B6207">
        <w:rPr>
          <w:rFonts w:ascii="Segoe UI Symbol" w:hAnsi="Segoe UI Symbol" w:cs="Segoe UI Symbol"/>
        </w:rPr>
        <w:t>☐</w:t>
      </w:r>
      <w:r w:rsidRPr="009B6207">
        <w:t xml:space="preserve"> Yes </w:t>
      </w:r>
      <w:r w:rsidRPr="009B6207">
        <w:rPr>
          <w:rFonts w:ascii="Segoe UI Symbol" w:hAnsi="Segoe UI Symbol" w:cs="Segoe UI Symbol"/>
        </w:rPr>
        <w:t>☐</w:t>
      </w:r>
      <w:r w:rsidRPr="009B6207">
        <w:t xml:space="preserve"> No</w:t>
      </w:r>
    </w:p>
    <w:p w14:paraId="19AF4246" w14:textId="77777777" w:rsidR="009B6207" w:rsidRPr="009B6207" w:rsidRDefault="009B6207" w:rsidP="009B6207">
      <w:r w:rsidRPr="009B6207">
        <w:rPr>
          <w:b/>
          <w:bCs/>
        </w:rPr>
        <w:t>References</w:t>
      </w:r>
    </w:p>
    <w:p w14:paraId="738E334B" w14:textId="77777777" w:rsidR="009B6207" w:rsidRPr="009B6207" w:rsidRDefault="009B6207" w:rsidP="009B6207">
      <w:r w:rsidRPr="009B6207">
        <w:rPr>
          <w:b/>
          <w:bCs/>
        </w:rPr>
        <w:t xml:space="preserve">Reference 1 name: </w:t>
      </w:r>
      <w:r w:rsidRPr="009B6207">
        <w:t>__________________________________________</w:t>
      </w:r>
    </w:p>
    <w:p w14:paraId="3152C978" w14:textId="77777777" w:rsidR="009B6207" w:rsidRPr="009B6207" w:rsidRDefault="009B6207" w:rsidP="009B6207">
      <w:r w:rsidRPr="009B6207">
        <w:rPr>
          <w:b/>
          <w:bCs/>
        </w:rPr>
        <w:t xml:space="preserve">Relationship: </w:t>
      </w:r>
      <w:r w:rsidRPr="009B6207">
        <w:t>_____________________________________________</w:t>
      </w:r>
    </w:p>
    <w:p w14:paraId="5007D8EF" w14:textId="77777777" w:rsidR="009B6207" w:rsidRPr="009B6207" w:rsidRDefault="009B6207" w:rsidP="009B6207">
      <w:r w:rsidRPr="009B6207">
        <w:rPr>
          <w:b/>
          <w:bCs/>
        </w:rPr>
        <w:t xml:space="preserve">Phone: </w:t>
      </w:r>
      <w:r w:rsidRPr="009B6207">
        <w:t>_________________________________________________</w:t>
      </w:r>
    </w:p>
    <w:p w14:paraId="581A2895" w14:textId="77777777" w:rsidR="009B6207" w:rsidRPr="009B6207" w:rsidRDefault="009B6207" w:rsidP="009B6207">
      <w:r w:rsidRPr="009B6207">
        <w:rPr>
          <w:b/>
          <w:bCs/>
        </w:rPr>
        <w:t xml:space="preserve">Reference 2 name: </w:t>
      </w:r>
      <w:r w:rsidRPr="009B6207">
        <w:t>__________________________________________</w:t>
      </w:r>
    </w:p>
    <w:p w14:paraId="7E93BB36" w14:textId="77777777" w:rsidR="009B6207" w:rsidRPr="009B6207" w:rsidRDefault="009B6207" w:rsidP="009B6207">
      <w:r w:rsidRPr="009B6207">
        <w:rPr>
          <w:b/>
          <w:bCs/>
        </w:rPr>
        <w:t xml:space="preserve">Relationship: </w:t>
      </w:r>
      <w:r w:rsidRPr="009B6207">
        <w:t>_____________________________________________</w:t>
      </w:r>
    </w:p>
    <w:p w14:paraId="0481F3B7" w14:textId="77777777" w:rsidR="009B6207" w:rsidRPr="009B6207" w:rsidRDefault="009B6207" w:rsidP="009B6207">
      <w:r w:rsidRPr="009B6207">
        <w:rPr>
          <w:b/>
          <w:bCs/>
        </w:rPr>
        <w:t xml:space="preserve">Phone: </w:t>
      </w:r>
      <w:r w:rsidRPr="009B6207">
        <w:t>_________________________________________________</w:t>
      </w:r>
    </w:p>
    <w:p w14:paraId="086F78F1" w14:textId="77777777" w:rsidR="009B6207" w:rsidRPr="009B6207" w:rsidRDefault="009B6207" w:rsidP="009B6207">
      <w:r w:rsidRPr="009B6207">
        <w:rPr>
          <w:b/>
          <w:bCs/>
        </w:rPr>
        <w:t>Additional information</w:t>
      </w:r>
    </w:p>
    <w:p w14:paraId="377F77A3" w14:textId="77777777" w:rsidR="009B6207" w:rsidRPr="009B6207" w:rsidRDefault="009B6207" w:rsidP="009B6207">
      <w:r w:rsidRPr="009B6207">
        <w:rPr>
          <w:b/>
          <w:bCs/>
        </w:rPr>
        <w:t>Relevant qualifications or availability the Township Board should consider</w:t>
      </w:r>
    </w:p>
    <w:p w14:paraId="0B7EEB72" w14:textId="38A17504" w:rsidR="009B6207" w:rsidRPr="009B6207" w:rsidRDefault="009B6207" w:rsidP="009B6207">
      <w:r w:rsidRPr="009B6207">
        <w:t>I certify that the information provided on this supplemental form is true and complete to the best of my knowledge.</w:t>
      </w:r>
    </w:p>
    <w:p w14:paraId="1F1B2B1D" w14:textId="77777777" w:rsidR="009B6207" w:rsidRPr="009B6207" w:rsidRDefault="009B6207" w:rsidP="009B6207">
      <w:r w:rsidRPr="009B6207">
        <w:rPr>
          <w:b/>
          <w:bCs/>
        </w:rPr>
        <w:t xml:space="preserve">Applicant signature: </w:t>
      </w:r>
      <w:r w:rsidRPr="009B6207">
        <w:t>____________________________________________</w:t>
      </w:r>
    </w:p>
    <w:p w14:paraId="764DB3DB" w14:textId="395BA2BD" w:rsidR="00D33B26" w:rsidRPr="009B6207" w:rsidRDefault="009B6207" w:rsidP="009B6207">
      <w:r w:rsidRPr="009B6207">
        <w:rPr>
          <w:b/>
          <w:bCs/>
        </w:rPr>
        <w:t xml:space="preserve">Date: </w:t>
      </w:r>
      <w:r w:rsidRPr="009B6207">
        <w:t>______________________________</w:t>
      </w:r>
    </w:p>
    <w:sectPr w:rsidR="00D33B26" w:rsidRPr="009B620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BAB40" w14:textId="77777777" w:rsidR="005B7714" w:rsidRDefault="005B7714" w:rsidP="00847911">
      <w:pPr>
        <w:spacing w:after="0" w:line="240" w:lineRule="auto"/>
      </w:pPr>
      <w:r>
        <w:separator/>
      </w:r>
    </w:p>
  </w:endnote>
  <w:endnote w:type="continuationSeparator" w:id="0">
    <w:p w14:paraId="6F2FE4D6" w14:textId="77777777" w:rsidR="005B7714" w:rsidRDefault="005B7714" w:rsidP="00847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244025"/>
      <w:docPartObj>
        <w:docPartGallery w:val="Page Numbers (Bottom of Page)"/>
        <w:docPartUnique/>
      </w:docPartObj>
    </w:sdtPr>
    <w:sdtEndPr>
      <w:rPr>
        <w:noProof/>
      </w:rPr>
    </w:sdtEndPr>
    <w:sdtContent>
      <w:p w14:paraId="617AD698" w14:textId="25A9C4DD" w:rsidR="00847911" w:rsidRDefault="008479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C8A73B" w14:textId="77777777" w:rsidR="00847911" w:rsidRDefault="00847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58CAC" w14:textId="77777777" w:rsidR="005B7714" w:rsidRDefault="005B7714" w:rsidP="00847911">
      <w:pPr>
        <w:spacing w:after="0" w:line="240" w:lineRule="auto"/>
      </w:pPr>
      <w:r>
        <w:separator/>
      </w:r>
    </w:p>
  </w:footnote>
  <w:footnote w:type="continuationSeparator" w:id="0">
    <w:p w14:paraId="7A392D86" w14:textId="77777777" w:rsidR="005B7714" w:rsidRDefault="005B7714" w:rsidP="008479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207"/>
    <w:rsid w:val="000B3409"/>
    <w:rsid w:val="002E3191"/>
    <w:rsid w:val="005B7714"/>
    <w:rsid w:val="007121E0"/>
    <w:rsid w:val="0071793C"/>
    <w:rsid w:val="00722E10"/>
    <w:rsid w:val="007235F7"/>
    <w:rsid w:val="00767DD3"/>
    <w:rsid w:val="007A584F"/>
    <w:rsid w:val="00847911"/>
    <w:rsid w:val="008A0E59"/>
    <w:rsid w:val="00960298"/>
    <w:rsid w:val="009B6207"/>
    <w:rsid w:val="00A71495"/>
    <w:rsid w:val="00AA718C"/>
    <w:rsid w:val="00AB5017"/>
    <w:rsid w:val="00B25657"/>
    <w:rsid w:val="00B55603"/>
    <w:rsid w:val="00BA37A1"/>
    <w:rsid w:val="00C03790"/>
    <w:rsid w:val="00C92364"/>
    <w:rsid w:val="00D33B26"/>
    <w:rsid w:val="00D4698E"/>
    <w:rsid w:val="00EB5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8EADF"/>
  <w15:chartTrackingRefBased/>
  <w15:docId w15:val="{7CFF6EC3-3F96-44BC-8873-4BEC07379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62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B62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B620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B620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B620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B62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62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62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62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20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B620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B620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B620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B620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B62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62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62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6207"/>
    <w:rPr>
      <w:rFonts w:eastAsiaTheme="majorEastAsia" w:cstheme="majorBidi"/>
      <w:color w:val="272727" w:themeColor="text1" w:themeTint="D8"/>
    </w:rPr>
  </w:style>
  <w:style w:type="paragraph" w:styleId="Title">
    <w:name w:val="Title"/>
    <w:basedOn w:val="Normal"/>
    <w:next w:val="Normal"/>
    <w:link w:val="TitleChar"/>
    <w:uiPriority w:val="10"/>
    <w:qFormat/>
    <w:rsid w:val="009B62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2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62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62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6207"/>
    <w:pPr>
      <w:spacing w:before="160"/>
      <w:jc w:val="center"/>
    </w:pPr>
    <w:rPr>
      <w:i/>
      <w:iCs/>
      <w:color w:val="404040" w:themeColor="text1" w:themeTint="BF"/>
    </w:rPr>
  </w:style>
  <w:style w:type="character" w:customStyle="1" w:styleId="QuoteChar">
    <w:name w:val="Quote Char"/>
    <w:basedOn w:val="DefaultParagraphFont"/>
    <w:link w:val="Quote"/>
    <w:uiPriority w:val="29"/>
    <w:rsid w:val="009B6207"/>
    <w:rPr>
      <w:i/>
      <w:iCs/>
      <w:color w:val="404040" w:themeColor="text1" w:themeTint="BF"/>
    </w:rPr>
  </w:style>
  <w:style w:type="paragraph" w:styleId="ListParagraph">
    <w:name w:val="List Paragraph"/>
    <w:basedOn w:val="Normal"/>
    <w:uiPriority w:val="34"/>
    <w:qFormat/>
    <w:rsid w:val="009B6207"/>
    <w:pPr>
      <w:ind w:left="720"/>
      <w:contextualSpacing/>
    </w:pPr>
  </w:style>
  <w:style w:type="character" w:styleId="IntenseEmphasis">
    <w:name w:val="Intense Emphasis"/>
    <w:basedOn w:val="DefaultParagraphFont"/>
    <w:uiPriority w:val="21"/>
    <w:qFormat/>
    <w:rsid w:val="009B6207"/>
    <w:rPr>
      <w:i/>
      <w:iCs/>
      <w:color w:val="2F5496" w:themeColor="accent1" w:themeShade="BF"/>
    </w:rPr>
  </w:style>
  <w:style w:type="paragraph" w:styleId="IntenseQuote">
    <w:name w:val="Intense Quote"/>
    <w:basedOn w:val="Normal"/>
    <w:next w:val="Normal"/>
    <w:link w:val="IntenseQuoteChar"/>
    <w:uiPriority w:val="30"/>
    <w:qFormat/>
    <w:rsid w:val="009B62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B6207"/>
    <w:rPr>
      <w:i/>
      <w:iCs/>
      <w:color w:val="2F5496" w:themeColor="accent1" w:themeShade="BF"/>
    </w:rPr>
  </w:style>
  <w:style w:type="character" w:styleId="IntenseReference">
    <w:name w:val="Intense Reference"/>
    <w:basedOn w:val="DefaultParagraphFont"/>
    <w:uiPriority w:val="32"/>
    <w:qFormat/>
    <w:rsid w:val="009B6207"/>
    <w:rPr>
      <w:b/>
      <w:bCs/>
      <w:smallCaps/>
      <w:color w:val="2F5496" w:themeColor="accent1" w:themeShade="BF"/>
      <w:spacing w:val="5"/>
    </w:rPr>
  </w:style>
  <w:style w:type="paragraph" w:styleId="Header">
    <w:name w:val="header"/>
    <w:basedOn w:val="Normal"/>
    <w:link w:val="HeaderChar"/>
    <w:uiPriority w:val="99"/>
    <w:unhideWhenUsed/>
    <w:rsid w:val="008479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7911"/>
  </w:style>
  <w:style w:type="paragraph" w:styleId="Footer">
    <w:name w:val="footer"/>
    <w:basedOn w:val="Normal"/>
    <w:link w:val="FooterChar"/>
    <w:uiPriority w:val="99"/>
    <w:unhideWhenUsed/>
    <w:rsid w:val="008479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79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790</Words>
  <Characters>4509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 Kaszubowski</dc:creator>
  <cp:keywords/>
  <dc:description/>
  <cp:lastModifiedBy>Abbi Kaszubowski</cp:lastModifiedBy>
  <cp:revision>2</cp:revision>
  <dcterms:created xsi:type="dcterms:W3CDTF">2026-10-02T18:27:00Z</dcterms:created>
  <dcterms:modified xsi:type="dcterms:W3CDTF">2026-10-02T18:27:00Z</dcterms:modified>
</cp:coreProperties>
</file>